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0F3B767F"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41307F" w:rsidRPr="0041307F">
        <w:rPr>
          <w:rFonts w:ascii="Times New Roman" w:eastAsia="Calibri" w:hAnsi="Times New Roman"/>
          <w:color w:val="auto"/>
          <w:sz w:val="24"/>
          <w:szCs w:val="24"/>
          <w:u w:val="single"/>
          <w:lang w:eastAsia="en-US"/>
        </w:rPr>
        <w:t>по созданию буклетов и визиток субъектам МСП</w:t>
      </w:r>
      <w:r w:rsidR="0041307F" w:rsidRPr="0041307F">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15188721"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w:t>
      </w:r>
      <w:r w:rsidR="0041307F" w:rsidRPr="0041307F">
        <w:rPr>
          <w:rFonts w:ascii="Times New Roman" w:eastAsia="Calibri" w:hAnsi="Times New Roman"/>
          <w:sz w:val="24"/>
          <w:szCs w:val="24"/>
        </w:rPr>
        <w:t>по созданию буклетов и визиток субъектам МСП</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6B21"/>
    <w:rsid w:val="00345010"/>
    <w:rsid w:val="0041307F"/>
    <w:rsid w:val="004D50A0"/>
    <w:rsid w:val="004E45C0"/>
    <w:rsid w:val="00582A98"/>
    <w:rsid w:val="00823059"/>
    <w:rsid w:val="0082505F"/>
    <w:rsid w:val="008B394D"/>
    <w:rsid w:val="008B73A7"/>
    <w:rsid w:val="008F02B0"/>
    <w:rsid w:val="00955087"/>
    <w:rsid w:val="00B658A0"/>
    <w:rsid w:val="00C13913"/>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2026-06-04T13:04:00Z</dcterms:modified>
</cp:coreProperties>
</file>